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1C2D" w14:textId="64C9170A" w:rsidR="00940EC8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FACULDADES BARROS MELO RECIFE</w:t>
      </w:r>
      <w:r w:rsidR="0051126C">
        <w:rPr>
          <w:b/>
          <w:sz w:val="24"/>
          <w:szCs w:val="24"/>
        </w:rPr>
        <w:t xml:space="preserve"> - UNIAESO</w:t>
      </w:r>
    </w:p>
    <w:p w14:paraId="18A4AEAF" w14:textId="65232BEF" w:rsidR="00940EC8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SELEÇÃO PARA FORMAÇÃO DOS GRUPOS DE ESTUDOS 202</w:t>
      </w:r>
      <w:r w:rsidR="008023D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.1</w:t>
      </w:r>
    </w:p>
    <w:p w14:paraId="00CE3C3B" w14:textId="77777777" w:rsidR="00940EC8" w:rsidRDefault="00940EC8">
      <w:pPr>
        <w:spacing w:after="0" w:line="240" w:lineRule="auto"/>
        <w:rPr>
          <w:sz w:val="24"/>
          <w:szCs w:val="24"/>
        </w:rPr>
      </w:pPr>
    </w:p>
    <w:p w14:paraId="02E94FF2" w14:textId="25B88156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Diretora da </w:t>
      </w:r>
      <w:r w:rsidR="00BC56C5" w:rsidRPr="00BC56C5">
        <w:rPr>
          <w:b/>
          <w:bCs/>
          <w:sz w:val="24"/>
          <w:szCs w:val="24"/>
        </w:rPr>
        <w:t>FACULDADE BARROS MELO RECIFE</w:t>
      </w:r>
      <w:r w:rsidR="00BC56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uso de suas atribuições, torna público aos alunos </w:t>
      </w:r>
      <w:r w:rsidR="00BC56C5">
        <w:rPr>
          <w:sz w:val="24"/>
          <w:szCs w:val="24"/>
        </w:rPr>
        <w:t xml:space="preserve">regularmente </w:t>
      </w:r>
      <w:r>
        <w:rPr>
          <w:sz w:val="24"/>
          <w:szCs w:val="24"/>
        </w:rPr>
        <w:t>matriculados na IES</w:t>
      </w:r>
      <w:r w:rsidRPr="00BC56C5">
        <w:rPr>
          <w:color w:val="EE0000"/>
          <w:sz w:val="24"/>
          <w:szCs w:val="24"/>
        </w:rPr>
        <w:t xml:space="preserve"> </w:t>
      </w:r>
      <w:r>
        <w:rPr>
          <w:sz w:val="24"/>
          <w:szCs w:val="24"/>
        </w:rPr>
        <w:t>o processo seletivo para formação dos Grupos de Estudo</w:t>
      </w:r>
      <w:r w:rsidR="008023DD">
        <w:rPr>
          <w:sz w:val="24"/>
          <w:szCs w:val="24"/>
        </w:rPr>
        <w:t>s</w:t>
      </w:r>
      <w:r>
        <w:rPr>
          <w:sz w:val="24"/>
          <w:szCs w:val="24"/>
        </w:rPr>
        <w:t>, para o semestre 202</w:t>
      </w:r>
      <w:r w:rsidR="008023DD">
        <w:rPr>
          <w:sz w:val="24"/>
          <w:szCs w:val="24"/>
        </w:rPr>
        <w:t>6</w:t>
      </w:r>
      <w:r>
        <w:rPr>
          <w:sz w:val="24"/>
          <w:szCs w:val="24"/>
        </w:rPr>
        <w:t>.1.</w:t>
      </w:r>
    </w:p>
    <w:p w14:paraId="4BACA658" w14:textId="77777777" w:rsidR="00940EC8" w:rsidRDefault="00940EC8">
      <w:pPr>
        <w:spacing w:after="0" w:line="240" w:lineRule="auto"/>
        <w:jc w:val="both"/>
        <w:rPr>
          <w:sz w:val="24"/>
          <w:szCs w:val="24"/>
        </w:rPr>
      </w:pPr>
    </w:p>
    <w:p w14:paraId="3976627C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 DO PERÍODO DAS INSCRIÇÕES</w:t>
      </w:r>
    </w:p>
    <w:p w14:paraId="0DACF87B" w14:textId="66E42AAD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>
        <w:rPr>
          <w:sz w:val="24"/>
          <w:szCs w:val="24"/>
        </w:rPr>
        <w:t>As inscrições ocorrerão no período compreendid</w:t>
      </w:r>
      <w:r>
        <w:rPr>
          <w:color w:val="000000"/>
          <w:sz w:val="24"/>
          <w:szCs w:val="24"/>
        </w:rPr>
        <w:t xml:space="preserve">o de </w:t>
      </w:r>
      <w:r w:rsidR="006A2A28" w:rsidRPr="00C77918">
        <w:rPr>
          <w:b/>
          <w:color w:val="000000" w:themeColor="text1"/>
          <w:sz w:val="24"/>
          <w:szCs w:val="24"/>
        </w:rPr>
        <w:t>24 de fevereiro a 05 de março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do corrente ano, e serão realizadas </w:t>
      </w:r>
      <w:r>
        <w:rPr>
          <w:i/>
          <w:sz w:val="24"/>
          <w:szCs w:val="24"/>
        </w:rPr>
        <w:t>on-line</w:t>
      </w:r>
      <w:r>
        <w:rPr>
          <w:sz w:val="24"/>
          <w:szCs w:val="24"/>
        </w:rPr>
        <w:t xml:space="preserve"> através do formulário </w:t>
      </w:r>
      <w:hyperlink r:id="rId7" w:history="1">
        <w:r w:rsidR="002870DB" w:rsidRPr="00FF565F">
          <w:rPr>
            <w:rStyle w:val="Hyperlink"/>
            <w:sz w:val="24"/>
            <w:szCs w:val="24"/>
          </w:rPr>
          <w:t>https://forms.gle/GhztRmTPx7VT9ZWY7</w:t>
        </w:r>
      </w:hyperlink>
      <w:r w:rsidR="002870DB">
        <w:rPr>
          <w:sz w:val="24"/>
          <w:szCs w:val="24"/>
        </w:rPr>
        <w:t xml:space="preserve"> </w:t>
      </w:r>
      <w:r w:rsidRPr="00BC56C5">
        <w:rPr>
          <w:sz w:val="24"/>
          <w:szCs w:val="24"/>
        </w:rPr>
        <w:t>de</w:t>
      </w:r>
      <w:r>
        <w:rPr>
          <w:sz w:val="24"/>
          <w:szCs w:val="24"/>
        </w:rPr>
        <w:t>vendo o candidato indicar o seu Grupo de interesse.</w:t>
      </w:r>
    </w:p>
    <w:p w14:paraId="3FC53A76" w14:textId="77777777" w:rsidR="00940EC8" w:rsidRDefault="00940EC8">
      <w:pPr>
        <w:spacing w:after="0" w:line="240" w:lineRule="auto"/>
        <w:jc w:val="both"/>
        <w:rPr>
          <w:sz w:val="24"/>
          <w:szCs w:val="24"/>
        </w:rPr>
      </w:pPr>
    </w:p>
    <w:p w14:paraId="0C60880D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DOS OBJETIVOS </w:t>
      </w:r>
    </w:p>
    <w:p w14:paraId="6E5023A0" w14:textId="7277BFF4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 Os Grupos de Estudo</w:t>
      </w:r>
      <w:r w:rsidR="006A2A28">
        <w:rPr>
          <w:sz w:val="24"/>
          <w:szCs w:val="24"/>
        </w:rPr>
        <w:t>s</w:t>
      </w:r>
      <w:r>
        <w:rPr>
          <w:sz w:val="24"/>
          <w:szCs w:val="24"/>
        </w:rPr>
        <w:t xml:space="preserve"> tem por objetivo propiciar uma oportunidade de expandir e qualificar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conhecimento, trocar ideias acerca de temas relevantes para sociedade, e experimentar, na prática, o exercício de algumas funções.</w:t>
      </w:r>
    </w:p>
    <w:p w14:paraId="1373A737" w14:textId="770BF02B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 Os Grupos de Estudo</w:t>
      </w:r>
      <w:r w:rsidR="006A2A28">
        <w:rPr>
          <w:sz w:val="24"/>
          <w:szCs w:val="24"/>
        </w:rPr>
        <w:t>s</w:t>
      </w:r>
      <w:r>
        <w:rPr>
          <w:sz w:val="24"/>
          <w:szCs w:val="24"/>
        </w:rPr>
        <w:t xml:space="preserve"> têm como objetivos específicos:</w:t>
      </w:r>
    </w:p>
    <w:p w14:paraId="56E2A6A5" w14:textId="52BDD40B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contribuir para o aperfeiçoamento do aprendizado dos estudantes utilizando metodologias participativas;</w:t>
      </w:r>
    </w:p>
    <w:p w14:paraId="501FF496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aprimorar o processo de formação dos estudantes visando à sua qualificação profissional para o setor produtivo;</w:t>
      </w:r>
    </w:p>
    <w:p w14:paraId="74F706DD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contribuir para a qualidade do processo ensino-aprendizagem;</w:t>
      </w:r>
    </w:p>
    <w:p w14:paraId="43CF4D76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fortalecer as ações de extensão e pesquisa nas áreas social, cultural, esportiva e ambiental; </w:t>
      </w:r>
    </w:p>
    <w:p w14:paraId="02DB8768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e) contribuir com a formação cidadã, crítica e responsável dos estudantes, marcada e constituída pela vivência dos seus conhecimentos;</w:t>
      </w:r>
    </w:p>
    <w:p w14:paraId="3AE64499" w14:textId="77777777" w:rsidR="00940EC8" w:rsidRDefault="0000000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f) motivar a reflexão ética voltada para a diversidade de gênero, orientação sexual, igualdade étnica e racial, que esteja direcionado à promoção da igualdade e da equidade;</w:t>
      </w:r>
    </w:p>
    <w:p w14:paraId="2EE274AE" w14:textId="77777777" w:rsidR="00940EC8" w:rsidRDefault="0000000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g) produzir pesquisas práticas e/ou teóricas que resultem na criação de produtos e/ou artigos;</w:t>
      </w:r>
    </w:p>
    <w:p w14:paraId="40A3128C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h) incentivar o uso de metodologias inovadoras e/ou de tecnologias de informação e comunicação enquanto ferramentas de ensino aprendizagem.</w:t>
      </w:r>
    </w:p>
    <w:p w14:paraId="4B0B6ECF" w14:textId="77777777" w:rsidR="00940EC8" w:rsidRDefault="00940EC8">
      <w:pPr>
        <w:spacing w:after="0" w:line="240" w:lineRule="auto"/>
        <w:jc w:val="both"/>
        <w:rPr>
          <w:b/>
          <w:sz w:val="24"/>
          <w:szCs w:val="24"/>
        </w:rPr>
      </w:pPr>
    </w:p>
    <w:p w14:paraId="10A6CEE6" w14:textId="77777777" w:rsidR="00940EC8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DAS VAGAS</w:t>
      </w:r>
    </w:p>
    <w:p w14:paraId="6A5BFCE8" w14:textId="4D3C1A03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Para o semestre corrente, ficam estabelecidas </w:t>
      </w:r>
      <w:r w:rsidRPr="009D5371">
        <w:rPr>
          <w:sz w:val="24"/>
          <w:szCs w:val="24"/>
        </w:rPr>
        <w:t>15 (quinze)</w:t>
      </w:r>
      <w:r>
        <w:rPr>
          <w:sz w:val="24"/>
          <w:szCs w:val="24"/>
        </w:rPr>
        <w:t xml:space="preserve"> vagas, para cada Grupo de Estudo</w:t>
      </w:r>
      <w:r w:rsidR="00F10BD6">
        <w:rPr>
          <w:sz w:val="24"/>
          <w:szCs w:val="24"/>
        </w:rPr>
        <w:t>s</w:t>
      </w:r>
      <w:r>
        <w:rPr>
          <w:sz w:val="24"/>
          <w:szCs w:val="24"/>
        </w:rPr>
        <w:t>, as quais serão preenchidas de acordo a ordem de inscriç</w:t>
      </w:r>
      <w:r>
        <w:rPr>
          <w:color w:val="000000"/>
          <w:sz w:val="24"/>
          <w:szCs w:val="24"/>
        </w:rPr>
        <w:t xml:space="preserve">ão; </w:t>
      </w:r>
    </w:p>
    <w:p w14:paraId="660248B0" w14:textId="27CCD7A0" w:rsidR="00940EC8" w:rsidRPr="00EA3026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>3.2 Ultrapassando o número de vagas, demais alunos farão parte de uma lista de espera aguardando eventual surgimento de vaga, de acordo com a or</w:t>
      </w:r>
      <w:r w:rsidRPr="00EA3026">
        <w:rPr>
          <w:color w:val="000000" w:themeColor="text1"/>
          <w:sz w:val="24"/>
          <w:szCs w:val="24"/>
        </w:rPr>
        <w:t>dem de inscrição</w:t>
      </w:r>
      <w:r w:rsidR="00056D25" w:rsidRPr="00EA3026">
        <w:rPr>
          <w:color w:val="000000" w:themeColor="text1"/>
          <w:sz w:val="24"/>
          <w:szCs w:val="24"/>
        </w:rPr>
        <w:t>;</w:t>
      </w:r>
    </w:p>
    <w:p w14:paraId="02912FA2" w14:textId="77777777" w:rsidR="00056D25" w:rsidRPr="00EA3026" w:rsidRDefault="00056D25" w:rsidP="00056D2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A3026">
        <w:rPr>
          <w:color w:val="000000" w:themeColor="text1"/>
          <w:sz w:val="24"/>
          <w:szCs w:val="24"/>
        </w:rPr>
        <w:t>3.3 Cada estudante poderá se inscrever em apenas 1 (um) dos Grupos de Estudos.</w:t>
      </w:r>
    </w:p>
    <w:p w14:paraId="4D8F03CA" w14:textId="77777777" w:rsidR="00056D25" w:rsidRDefault="00056D25">
      <w:pPr>
        <w:spacing w:after="0" w:line="240" w:lineRule="auto"/>
        <w:jc w:val="both"/>
        <w:rPr>
          <w:sz w:val="24"/>
          <w:szCs w:val="24"/>
        </w:rPr>
      </w:pPr>
    </w:p>
    <w:p w14:paraId="4EFA459B" w14:textId="77777777" w:rsidR="00940EC8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DOS REQUISITOS E COMPROMISSO DO(A) PARTICIPANTE</w:t>
      </w:r>
    </w:p>
    <w:p w14:paraId="724D18EF" w14:textId="3B93EC23" w:rsidR="00940EC8" w:rsidRDefault="00000000" w:rsidP="007F4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4.1 Ser aluno da Faculdade Barros Melo Recife;</w:t>
      </w:r>
    </w:p>
    <w:p w14:paraId="12C27506" w14:textId="15BEB112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4.2 Ter disponibilidade para as atividades do Grupo de Estudo</w:t>
      </w:r>
      <w:r w:rsidR="00F10BD6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491025BF" w14:textId="4F9BBA0F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4.3 Cumprir todas as exigências do professor orientador pelo Grupo de Estudo</w:t>
      </w:r>
      <w:r w:rsidR="00F10BD6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0B84DD91" w14:textId="243DA5F8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4.4 Entregar ao término do Grupo de Estudo</w:t>
      </w:r>
      <w:r w:rsidR="00F10BD6">
        <w:rPr>
          <w:sz w:val="24"/>
          <w:szCs w:val="24"/>
        </w:rPr>
        <w:t>s</w:t>
      </w:r>
      <w:r>
        <w:rPr>
          <w:sz w:val="24"/>
          <w:szCs w:val="24"/>
        </w:rPr>
        <w:t xml:space="preserve"> o relatório das atividades desenvolvidas;</w:t>
      </w:r>
    </w:p>
    <w:p w14:paraId="0334BA9A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4.5 Cumprir o plano de trabalho proposto pelo professor orientador;</w:t>
      </w:r>
    </w:p>
    <w:p w14:paraId="18E75EE5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4.6 Respeitar pontualmente os horários previstos.</w:t>
      </w:r>
    </w:p>
    <w:p w14:paraId="78D26E57" w14:textId="77777777" w:rsidR="001B74FC" w:rsidRDefault="001B74FC">
      <w:pPr>
        <w:spacing w:after="0" w:line="240" w:lineRule="auto"/>
        <w:jc w:val="both"/>
        <w:rPr>
          <w:sz w:val="24"/>
          <w:szCs w:val="24"/>
        </w:rPr>
      </w:pPr>
    </w:p>
    <w:p w14:paraId="48C7B1E2" w14:textId="77777777" w:rsidR="00940EC8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DO FUNCIONAMENTO DOS GRUPOS DE ESTUDOS</w:t>
      </w:r>
    </w:p>
    <w:p w14:paraId="30000A30" w14:textId="319D0188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Estão abertas inscrições para </w:t>
      </w:r>
      <w:r w:rsidR="00455F6B">
        <w:rPr>
          <w:sz w:val="24"/>
          <w:szCs w:val="24"/>
        </w:rPr>
        <w:t>2</w:t>
      </w:r>
      <w:r w:rsidRPr="00C77918">
        <w:rPr>
          <w:sz w:val="24"/>
          <w:szCs w:val="24"/>
        </w:rPr>
        <w:t xml:space="preserve"> (</w:t>
      </w:r>
      <w:r w:rsidR="00455F6B">
        <w:rPr>
          <w:sz w:val="24"/>
          <w:szCs w:val="24"/>
        </w:rPr>
        <w:t>dois</w:t>
      </w:r>
      <w:r w:rsidRPr="00C77918">
        <w:rPr>
          <w:sz w:val="24"/>
          <w:szCs w:val="24"/>
        </w:rPr>
        <w:t>)</w:t>
      </w:r>
      <w:r>
        <w:rPr>
          <w:sz w:val="24"/>
          <w:szCs w:val="24"/>
        </w:rPr>
        <w:t xml:space="preserve"> Grupos de Estudos abaixo identificados: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0"/>
        <w:gridCol w:w="2012"/>
        <w:gridCol w:w="3975"/>
      </w:tblGrid>
      <w:tr w:rsidR="00940EC8" w14:paraId="50F03248" w14:textId="77777777">
        <w:tc>
          <w:tcPr>
            <w:tcW w:w="3080" w:type="dxa"/>
          </w:tcPr>
          <w:p w14:paraId="0C939A2C" w14:textId="19ED3648" w:rsidR="00940EC8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Grupos de Estudo</w:t>
            </w:r>
            <w:r w:rsidR="000E12BA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012" w:type="dxa"/>
          </w:tcPr>
          <w:p w14:paraId="158E4F72" w14:textId="77777777" w:rsidR="00940EC8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Professores(as)</w:t>
            </w:r>
          </w:p>
        </w:tc>
        <w:tc>
          <w:tcPr>
            <w:tcW w:w="3975" w:type="dxa"/>
          </w:tcPr>
          <w:p w14:paraId="0F8A8A81" w14:textId="77777777" w:rsidR="00940EC8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 e Horário</w:t>
            </w:r>
          </w:p>
        </w:tc>
      </w:tr>
      <w:tr w:rsidR="00940EC8" w14:paraId="32690DD7" w14:textId="77777777">
        <w:tc>
          <w:tcPr>
            <w:tcW w:w="3080" w:type="dxa"/>
          </w:tcPr>
          <w:p w14:paraId="29C5CF92" w14:textId="53533A97" w:rsidR="00940EC8" w:rsidRPr="00455F6B" w:rsidRDefault="00000000" w:rsidP="000856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5F6B">
              <w:rPr>
                <w:sz w:val="24"/>
                <w:szCs w:val="24"/>
              </w:rPr>
              <w:t xml:space="preserve">1. </w:t>
            </w:r>
            <w:r w:rsidR="0008566F" w:rsidRPr="00455F6B">
              <w:rPr>
                <w:sz w:val="24"/>
                <w:szCs w:val="24"/>
              </w:rPr>
              <w:t xml:space="preserve">A configuração de livros ilustrados de literatura infantil </w:t>
            </w:r>
          </w:p>
        </w:tc>
        <w:tc>
          <w:tcPr>
            <w:tcW w:w="2012" w:type="dxa"/>
          </w:tcPr>
          <w:p w14:paraId="24B8DE98" w14:textId="2A23AFBC" w:rsidR="00940EC8" w:rsidRPr="00455F6B" w:rsidRDefault="000856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5F6B">
              <w:rPr>
                <w:sz w:val="24"/>
                <w:szCs w:val="24"/>
              </w:rPr>
              <w:t>Prof. Guilherme Mendes Cahú Costa</w:t>
            </w:r>
          </w:p>
        </w:tc>
        <w:tc>
          <w:tcPr>
            <w:tcW w:w="3975" w:type="dxa"/>
          </w:tcPr>
          <w:p w14:paraId="6F05F9F6" w14:textId="7B073CDA" w:rsidR="0008566F" w:rsidRPr="0008566F" w:rsidRDefault="0008566F" w:rsidP="000856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8566F">
              <w:rPr>
                <w:sz w:val="24"/>
                <w:szCs w:val="24"/>
              </w:rPr>
              <w:t>Segunda</w:t>
            </w:r>
            <w:r w:rsidR="00455F6B" w:rsidRPr="00455F6B">
              <w:rPr>
                <w:sz w:val="24"/>
                <w:szCs w:val="24"/>
              </w:rPr>
              <w:t>s</w:t>
            </w:r>
            <w:r w:rsidRPr="0008566F">
              <w:rPr>
                <w:sz w:val="24"/>
                <w:szCs w:val="24"/>
              </w:rPr>
              <w:t>-feira</w:t>
            </w:r>
            <w:r w:rsidR="00455F6B" w:rsidRPr="00455F6B">
              <w:rPr>
                <w:sz w:val="24"/>
                <w:szCs w:val="24"/>
              </w:rPr>
              <w:t>s</w:t>
            </w:r>
            <w:r w:rsidRPr="0008566F">
              <w:rPr>
                <w:sz w:val="24"/>
                <w:szCs w:val="24"/>
              </w:rPr>
              <w:t>, 11h-12h</w:t>
            </w:r>
          </w:p>
          <w:p w14:paraId="63403CCA" w14:textId="0B4149C4" w:rsidR="00940EC8" w:rsidRPr="00455F6B" w:rsidRDefault="00940EC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40EC8" w14:paraId="50850AC9" w14:textId="77777777">
        <w:tc>
          <w:tcPr>
            <w:tcW w:w="3080" w:type="dxa"/>
          </w:tcPr>
          <w:p w14:paraId="0344BFA2" w14:textId="5820406A" w:rsidR="00940EC8" w:rsidRPr="00455F6B" w:rsidRDefault="00000000" w:rsidP="00455F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5F6B">
              <w:rPr>
                <w:sz w:val="24"/>
                <w:szCs w:val="24"/>
                <w:highlight w:val="white"/>
              </w:rPr>
              <w:t xml:space="preserve">2. </w:t>
            </w:r>
            <w:r w:rsidR="00455F6B" w:rsidRPr="00455F6B">
              <w:rPr>
                <w:sz w:val="24"/>
                <w:szCs w:val="24"/>
                <w:highlight w:val="white"/>
              </w:rPr>
              <w:t xml:space="preserve">COMO CONTAR HISTÓRIAS: estudo dos storytelling para quartinhos e animações </w:t>
            </w:r>
          </w:p>
        </w:tc>
        <w:tc>
          <w:tcPr>
            <w:tcW w:w="2012" w:type="dxa"/>
          </w:tcPr>
          <w:p w14:paraId="7F786B1C" w14:textId="086186C1" w:rsidR="00940EC8" w:rsidRPr="00455F6B" w:rsidRDefault="00455F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5F6B">
              <w:rPr>
                <w:sz w:val="24"/>
                <w:szCs w:val="24"/>
                <w:highlight w:val="white"/>
              </w:rPr>
              <w:t>Prof. George André Pereira de Souza</w:t>
            </w:r>
          </w:p>
        </w:tc>
        <w:tc>
          <w:tcPr>
            <w:tcW w:w="3975" w:type="dxa"/>
          </w:tcPr>
          <w:p w14:paraId="12801E8A" w14:textId="74ADC5A1" w:rsidR="00455F6B" w:rsidRPr="00455F6B" w:rsidRDefault="00455F6B" w:rsidP="00455F6B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  <w:r w:rsidRPr="00455F6B">
              <w:rPr>
                <w:sz w:val="24"/>
                <w:szCs w:val="24"/>
                <w:highlight w:val="white"/>
              </w:rPr>
              <w:t>Terça</w:t>
            </w:r>
            <w:r w:rsidRPr="00455F6B">
              <w:rPr>
                <w:sz w:val="24"/>
                <w:szCs w:val="24"/>
                <w:highlight w:val="white"/>
              </w:rPr>
              <w:t>s</w:t>
            </w:r>
            <w:r w:rsidRPr="00455F6B">
              <w:rPr>
                <w:sz w:val="24"/>
                <w:szCs w:val="24"/>
                <w:highlight w:val="white"/>
              </w:rPr>
              <w:t>-feira</w:t>
            </w:r>
            <w:r w:rsidRPr="00455F6B">
              <w:rPr>
                <w:sz w:val="24"/>
                <w:szCs w:val="24"/>
                <w:highlight w:val="white"/>
              </w:rPr>
              <w:t>s</w:t>
            </w:r>
            <w:r w:rsidRPr="00455F6B">
              <w:rPr>
                <w:sz w:val="24"/>
                <w:szCs w:val="24"/>
                <w:highlight w:val="white"/>
              </w:rPr>
              <w:t>, 14h-15h</w:t>
            </w:r>
          </w:p>
          <w:p w14:paraId="49B21965" w14:textId="361AD8B7" w:rsidR="00940EC8" w:rsidRPr="00455F6B" w:rsidRDefault="00940EC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AFBABB8" w14:textId="6090976E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5.2 Não será iniciado Grupos de Estudo</w:t>
      </w:r>
      <w:r w:rsidR="00F10BD6">
        <w:rPr>
          <w:sz w:val="24"/>
          <w:szCs w:val="24"/>
        </w:rPr>
        <w:t>s</w:t>
      </w:r>
      <w:r>
        <w:rPr>
          <w:sz w:val="24"/>
          <w:szCs w:val="24"/>
        </w:rPr>
        <w:t xml:space="preserve"> com menos de </w:t>
      </w:r>
      <w:r w:rsidR="0082009C">
        <w:rPr>
          <w:sz w:val="24"/>
          <w:szCs w:val="24"/>
        </w:rPr>
        <w:t>10</w:t>
      </w:r>
      <w:r>
        <w:rPr>
          <w:sz w:val="24"/>
          <w:szCs w:val="24"/>
        </w:rPr>
        <w:t xml:space="preserve"> (</w:t>
      </w:r>
      <w:r w:rsidR="0082009C">
        <w:rPr>
          <w:sz w:val="24"/>
          <w:szCs w:val="24"/>
        </w:rPr>
        <w:t>dez</w:t>
      </w:r>
      <w:r>
        <w:rPr>
          <w:sz w:val="24"/>
          <w:szCs w:val="24"/>
        </w:rPr>
        <w:t xml:space="preserve">) estudantes; </w:t>
      </w:r>
    </w:p>
    <w:p w14:paraId="43F77E7F" w14:textId="19DF2852" w:rsidR="00940EC8" w:rsidRPr="00E56843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5.3 As atividades dos Grupos de Estudos terão início no di</w:t>
      </w:r>
      <w:r>
        <w:rPr>
          <w:color w:val="000000"/>
          <w:sz w:val="24"/>
          <w:szCs w:val="24"/>
        </w:rPr>
        <w:t>a</w:t>
      </w:r>
      <w:r w:rsidR="0082009C" w:rsidRPr="00070BD2">
        <w:rPr>
          <w:color w:val="000000" w:themeColor="text1"/>
          <w:sz w:val="24"/>
          <w:szCs w:val="24"/>
        </w:rPr>
        <w:t xml:space="preserve"> 09/</w:t>
      </w:r>
      <w:r w:rsidR="0082009C" w:rsidRPr="00E56843">
        <w:rPr>
          <w:color w:val="000000" w:themeColor="text1"/>
          <w:sz w:val="24"/>
          <w:szCs w:val="24"/>
        </w:rPr>
        <w:t xml:space="preserve">03 </w:t>
      </w:r>
      <w:r w:rsidR="0051126C" w:rsidRPr="00E56843">
        <w:rPr>
          <w:b/>
          <w:bCs/>
          <w:color w:val="000000" w:themeColor="text1"/>
          <w:sz w:val="24"/>
          <w:szCs w:val="24"/>
        </w:rPr>
        <w:t>e término em 30/06/ 2026</w:t>
      </w:r>
      <w:r w:rsidR="0082009C" w:rsidRPr="00E56843">
        <w:rPr>
          <w:color w:val="000000" w:themeColor="text1"/>
          <w:sz w:val="24"/>
          <w:szCs w:val="24"/>
        </w:rPr>
        <w:t>;</w:t>
      </w:r>
    </w:p>
    <w:p w14:paraId="47799F85" w14:textId="3BCB395F" w:rsidR="00940EC8" w:rsidRDefault="00000000">
      <w:pPr>
        <w:spacing w:after="0" w:line="240" w:lineRule="auto"/>
        <w:jc w:val="both"/>
        <w:rPr>
          <w:sz w:val="24"/>
          <w:szCs w:val="24"/>
        </w:rPr>
      </w:pPr>
      <w:r w:rsidRPr="00E56843">
        <w:rPr>
          <w:color w:val="000000" w:themeColor="text1"/>
          <w:sz w:val="24"/>
          <w:szCs w:val="24"/>
        </w:rPr>
        <w:t>5.</w:t>
      </w:r>
      <w:r w:rsidR="00C64497" w:rsidRPr="00E56843">
        <w:rPr>
          <w:color w:val="000000" w:themeColor="text1"/>
          <w:sz w:val="24"/>
          <w:szCs w:val="24"/>
        </w:rPr>
        <w:t>4</w:t>
      </w:r>
      <w:r w:rsidRPr="00E56843">
        <w:rPr>
          <w:color w:val="000000" w:themeColor="text1"/>
          <w:sz w:val="24"/>
          <w:szCs w:val="24"/>
        </w:rPr>
        <w:t xml:space="preserve"> Os Grupos de Estudo</w:t>
      </w:r>
      <w:r w:rsidR="00F10BD6" w:rsidRPr="00E56843">
        <w:rPr>
          <w:color w:val="000000" w:themeColor="text1"/>
          <w:sz w:val="24"/>
          <w:szCs w:val="24"/>
        </w:rPr>
        <w:t>s</w:t>
      </w:r>
      <w:r w:rsidRPr="00E56843">
        <w:rPr>
          <w:color w:val="000000" w:themeColor="text1"/>
          <w:sz w:val="24"/>
          <w:szCs w:val="24"/>
        </w:rPr>
        <w:t xml:space="preserve"> devem funcionar </w:t>
      </w:r>
      <w:r w:rsidR="0051126C" w:rsidRPr="00E56843">
        <w:rPr>
          <w:color w:val="000000" w:themeColor="text1"/>
          <w:sz w:val="24"/>
          <w:szCs w:val="24"/>
        </w:rPr>
        <w:t xml:space="preserve">presencialmente, </w:t>
      </w:r>
      <w:r w:rsidRPr="00E56843">
        <w:rPr>
          <w:color w:val="000000" w:themeColor="text1"/>
          <w:sz w:val="24"/>
          <w:szCs w:val="24"/>
        </w:rPr>
        <w:t>com encontros semanais sob a orientação de um docente com duração de 1 hora e ocorrer</w:t>
      </w:r>
      <w:r w:rsidR="0051126C" w:rsidRPr="00E56843">
        <w:rPr>
          <w:color w:val="000000" w:themeColor="text1"/>
          <w:sz w:val="24"/>
          <w:szCs w:val="24"/>
        </w:rPr>
        <w:t>ão</w:t>
      </w:r>
      <w:r w:rsidRPr="00E56843">
        <w:rPr>
          <w:color w:val="000000" w:themeColor="text1"/>
          <w:sz w:val="24"/>
          <w:szCs w:val="24"/>
        </w:rPr>
        <w:t xml:space="preserve"> nas dep</w:t>
      </w:r>
      <w:r>
        <w:rPr>
          <w:sz w:val="24"/>
          <w:szCs w:val="24"/>
        </w:rPr>
        <w:t xml:space="preserve">endências da IES; </w:t>
      </w:r>
    </w:p>
    <w:p w14:paraId="1FE98A55" w14:textId="31A6183D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64497">
        <w:rPr>
          <w:sz w:val="24"/>
          <w:szCs w:val="24"/>
        </w:rPr>
        <w:t>5</w:t>
      </w:r>
      <w:r>
        <w:rPr>
          <w:sz w:val="24"/>
          <w:szCs w:val="24"/>
        </w:rPr>
        <w:t xml:space="preserve"> A cada encontro a frequência deve ser registrada;</w:t>
      </w:r>
    </w:p>
    <w:p w14:paraId="5D6CB0A0" w14:textId="39F00363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64497">
        <w:rPr>
          <w:sz w:val="24"/>
          <w:szCs w:val="24"/>
        </w:rPr>
        <w:t>6</w:t>
      </w:r>
      <w:r>
        <w:rPr>
          <w:sz w:val="24"/>
          <w:szCs w:val="24"/>
        </w:rPr>
        <w:t xml:space="preserve"> Poderão ocorrer encontros externos desde que, antecipadamente, informados à Coordenação de Pesquisa, Extensão e Intercâmbio.</w:t>
      </w:r>
    </w:p>
    <w:p w14:paraId="2DC0CA7C" w14:textId="77777777" w:rsidR="00940EC8" w:rsidRDefault="00940EC8">
      <w:pPr>
        <w:spacing w:after="0" w:line="240" w:lineRule="auto"/>
        <w:jc w:val="both"/>
        <w:rPr>
          <w:sz w:val="24"/>
          <w:szCs w:val="24"/>
        </w:rPr>
      </w:pPr>
    </w:p>
    <w:p w14:paraId="5824C126" w14:textId="77777777" w:rsidR="00940EC8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DA EXCLUSÃO DO ALUNO DOS GRUPOS DE ESTUDOS</w:t>
      </w:r>
    </w:p>
    <w:p w14:paraId="1512C14C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 O participante pode ser desligado do Grupo de Estudo por decisão do professor orientador e da Coordenação de Pesquisa, Extensão e Intercâmbio, pelas seguintes razões:</w:t>
      </w:r>
    </w:p>
    <w:p w14:paraId="0B8E4912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– ter mais de três faltas;</w:t>
      </w:r>
    </w:p>
    <w:p w14:paraId="6C95DD73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descumprimento das tarefas atribuídas pelo professor;</w:t>
      </w:r>
    </w:p>
    <w:p w14:paraId="4C5D8188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– por prática de qualquer ato ofensivo às normas disciplinares da IES.</w:t>
      </w:r>
    </w:p>
    <w:p w14:paraId="3A3F28E1" w14:textId="77777777" w:rsidR="00940EC8" w:rsidRDefault="00940EC8">
      <w:pPr>
        <w:spacing w:after="0" w:line="240" w:lineRule="auto"/>
        <w:jc w:val="both"/>
        <w:rPr>
          <w:b/>
          <w:sz w:val="24"/>
          <w:szCs w:val="24"/>
        </w:rPr>
      </w:pPr>
    </w:p>
    <w:p w14:paraId="24101DDA" w14:textId="77777777" w:rsidR="00940EC8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DISPOSIÇÕES FINAIS</w:t>
      </w:r>
    </w:p>
    <w:p w14:paraId="1955ED12" w14:textId="29DFA940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 Os participantes que concluírem as atividades do Grupo de Estudo</w:t>
      </w:r>
      <w:r w:rsidR="00F10BD6">
        <w:rPr>
          <w:sz w:val="24"/>
          <w:szCs w:val="24"/>
        </w:rPr>
        <w:t>s</w:t>
      </w:r>
      <w:r>
        <w:rPr>
          <w:sz w:val="24"/>
          <w:szCs w:val="24"/>
        </w:rPr>
        <w:t xml:space="preserve"> receberão Certificado</w:t>
      </w:r>
      <w:r w:rsidR="00F10BD6">
        <w:rPr>
          <w:sz w:val="24"/>
          <w:szCs w:val="24"/>
        </w:rPr>
        <w:t xml:space="preserve"> de participação</w:t>
      </w:r>
      <w:r>
        <w:rPr>
          <w:sz w:val="24"/>
          <w:szCs w:val="24"/>
        </w:rPr>
        <w:t>;</w:t>
      </w:r>
    </w:p>
    <w:p w14:paraId="107479D9" w14:textId="46DB5D9B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7.2 As atividades do Grupo de Estudo</w:t>
      </w:r>
      <w:r w:rsidR="00A13826">
        <w:rPr>
          <w:sz w:val="24"/>
          <w:szCs w:val="24"/>
        </w:rPr>
        <w:t>s</w:t>
      </w:r>
      <w:r>
        <w:rPr>
          <w:sz w:val="24"/>
          <w:szCs w:val="24"/>
        </w:rPr>
        <w:t xml:space="preserve"> poderão ser computadas pelos estudantes como Atividades Complementares, de acordo com o regulamento do mesmo;</w:t>
      </w:r>
    </w:p>
    <w:p w14:paraId="5F73370C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 Após o encerramento, a Coordenação de Pesquisa, Extensão e Intercâmbio encaminhará relatório das atividades desenvolvidas por cada Grupo à Diretora; </w:t>
      </w:r>
    </w:p>
    <w:p w14:paraId="6213B08F" w14:textId="77777777" w:rsidR="00940EC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7.4 Os casos omissos serão decididos pela Diretoria da IES.</w:t>
      </w:r>
    </w:p>
    <w:p w14:paraId="286938B0" w14:textId="77777777" w:rsidR="00940EC8" w:rsidRDefault="00940EC8">
      <w:pPr>
        <w:spacing w:after="0" w:line="240" w:lineRule="auto"/>
        <w:jc w:val="both"/>
        <w:rPr>
          <w:sz w:val="24"/>
          <w:szCs w:val="24"/>
        </w:rPr>
      </w:pPr>
    </w:p>
    <w:p w14:paraId="67B09080" w14:textId="77777777" w:rsidR="00940EC8" w:rsidRDefault="00940EC8">
      <w:pPr>
        <w:spacing w:after="0" w:line="240" w:lineRule="auto"/>
        <w:jc w:val="both"/>
        <w:rPr>
          <w:sz w:val="24"/>
          <w:szCs w:val="24"/>
        </w:rPr>
      </w:pPr>
    </w:p>
    <w:p w14:paraId="7BA47329" w14:textId="77777777" w:rsidR="00940EC8" w:rsidRDefault="00940EC8">
      <w:pPr>
        <w:spacing w:after="0" w:line="240" w:lineRule="auto"/>
        <w:rPr>
          <w:sz w:val="24"/>
          <w:szCs w:val="24"/>
        </w:rPr>
      </w:pPr>
    </w:p>
    <w:p w14:paraId="4F96B802" w14:textId="77777777" w:rsidR="00E8130D" w:rsidRDefault="00000000" w:rsidP="00E8130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Recife, </w:t>
      </w:r>
      <w:r w:rsidR="00E8130D">
        <w:rPr>
          <w:sz w:val="24"/>
          <w:szCs w:val="24"/>
        </w:rPr>
        <w:t>20 de fevereiro de 2026</w:t>
      </w:r>
    </w:p>
    <w:p w14:paraId="1177390B" w14:textId="77777777" w:rsidR="00940EC8" w:rsidRDefault="00940EC8">
      <w:pPr>
        <w:spacing w:after="0" w:line="240" w:lineRule="auto"/>
        <w:jc w:val="center"/>
        <w:rPr>
          <w:sz w:val="24"/>
          <w:szCs w:val="24"/>
        </w:rPr>
      </w:pPr>
    </w:p>
    <w:p w14:paraId="25D415F7" w14:textId="77777777" w:rsidR="00940EC8" w:rsidRDefault="00940EC8">
      <w:pPr>
        <w:spacing w:after="0" w:line="240" w:lineRule="auto"/>
        <w:jc w:val="center"/>
        <w:rPr>
          <w:sz w:val="24"/>
          <w:szCs w:val="24"/>
        </w:rPr>
      </w:pPr>
    </w:p>
    <w:p w14:paraId="545B7CB2" w14:textId="77777777" w:rsidR="00940EC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Profª. Izabella Barros Melo</w:t>
      </w:r>
    </w:p>
    <w:p w14:paraId="54CB9BF1" w14:textId="77777777" w:rsidR="00940EC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 da Faculdade Barros Melo Recife </w:t>
      </w:r>
    </w:p>
    <w:p w14:paraId="222A603E" w14:textId="77777777" w:rsidR="00940EC8" w:rsidRDefault="00940EC8">
      <w:pPr>
        <w:spacing w:after="0" w:line="240" w:lineRule="auto"/>
        <w:rPr>
          <w:sz w:val="24"/>
          <w:szCs w:val="24"/>
        </w:rPr>
      </w:pPr>
    </w:p>
    <w:sectPr w:rsidR="00940EC8">
      <w:footerReference w:type="default" r:id="rId8"/>
      <w:pgSz w:w="11906" w:h="16838"/>
      <w:pgMar w:top="1701" w:right="1134" w:bottom="851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F47A" w14:textId="77777777" w:rsidR="0075511C" w:rsidRDefault="0075511C">
      <w:pPr>
        <w:spacing w:after="0" w:line="240" w:lineRule="auto"/>
      </w:pPr>
      <w:r>
        <w:separator/>
      </w:r>
    </w:p>
  </w:endnote>
  <w:endnote w:type="continuationSeparator" w:id="0">
    <w:p w14:paraId="1933F848" w14:textId="77777777" w:rsidR="0075511C" w:rsidRDefault="0075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C921" w14:textId="77777777" w:rsidR="00940E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130D">
      <w:rPr>
        <w:noProof/>
        <w:color w:val="000000"/>
      </w:rPr>
      <w:t>1</w:t>
    </w:r>
    <w:r>
      <w:rPr>
        <w:color w:val="000000"/>
      </w:rPr>
      <w:fldChar w:fldCharType="end"/>
    </w:r>
  </w:p>
  <w:p w14:paraId="299AAF30" w14:textId="77777777" w:rsidR="00940EC8" w:rsidRDefault="00940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827D" w14:textId="77777777" w:rsidR="0075511C" w:rsidRDefault="0075511C">
      <w:pPr>
        <w:spacing w:after="0" w:line="240" w:lineRule="auto"/>
      </w:pPr>
      <w:r>
        <w:separator/>
      </w:r>
    </w:p>
  </w:footnote>
  <w:footnote w:type="continuationSeparator" w:id="0">
    <w:p w14:paraId="565C1541" w14:textId="77777777" w:rsidR="0075511C" w:rsidRDefault="00755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EC8"/>
    <w:rsid w:val="00056D25"/>
    <w:rsid w:val="00070BD2"/>
    <w:rsid w:val="0008566F"/>
    <w:rsid w:val="000E12BA"/>
    <w:rsid w:val="00101CD2"/>
    <w:rsid w:val="0016130B"/>
    <w:rsid w:val="001B74FC"/>
    <w:rsid w:val="002870DB"/>
    <w:rsid w:val="00455F6B"/>
    <w:rsid w:val="004A12A3"/>
    <w:rsid w:val="004A2562"/>
    <w:rsid w:val="0051126C"/>
    <w:rsid w:val="006A2A28"/>
    <w:rsid w:val="00740F81"/>
    <w:rsid w:val="0075511C"/>
    <w:rsid w:val="007F4C33"/>
    <w:rsid w:val="008023DD"/>
    <w:rsid w:val="0082009C"/>
    <w:rsid w:val="008D2C84"/>
    <w:rsid w:val="00940EC8"/>
    <w:rsid w:val="009D5371"/>
    <w:rsid w:val="00A13826"/>
    <w:rsid w:val="00B90A57"/>
    <w:rsid w:val="00BC56C5"/>
    <w:rsid w:val="00C17549"/>
    <w:rsid w:val="00C52501"/>
    <w:rsid w:val="00C64497"/>
    <w:rsid w:val="00C77918"/>
    <w:rsid w:val="00CD3EB1"/>
    <w:rsid w:val="00D60BB0"/>
    <w:rsid w:val="00E22FB6"/>
    <w:rsid w:val="00E33C71"/>
    <w:rsid w:val="00E56843"/>
    <w:rsid w:val="00E8130D"/>
    <w:rsid w:val="00EA3026"/>
    <w:rsid w:val="00F10BD6"/>
    <w:rsid w:val="00F273EE"/>
    <w:rsid w:val="00FC73D5"/>
    <w:rsid w:val="00F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5B19"/>
  <w15:docId w15:val="{8329DB09-832D-4536-B0FD-9B4B7980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0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basedOn w:val="Fontepargpadro"/>
    <w:uiPriority w:val="99"/>
    <w:rsid w:val="0093350B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4A23"/>
  </w:style>
  <w:style w:type="character" w:customStyle="1" w:styleId="RodapChar">
    <w:name w:val="Rodapé Char"/>
    <w:basedOn w:val="Fontepargpadro"/>
    <w:link w:val="Rodap"/>
    <w:uiPriority w:val="99"/>
    <w:qFormat/>
    <w:rsid w:val="005A4A23"/>
  </w:style>
  <w:style w:type="character" w:customStyle="1" w:styleId="ListLabel1">
    <w:name w:val="ListLabel 1"/>
    <w:qFormat/>
    <w:rPr>
      <w:rFonts w:ascii="Arial" w:hAnsi="Arial" w:cs="Arial"/>
      <w:i/>
      <w:iCs/>
      <w:sz w:val="24"/>
      <w:szCs w:val="24"/>
    </w:rPr>
  </w:style>
  <w:style w:type="character" w:customStyle="1" w:styleId="ListLabel2">
    <w:name w:val="ListLabel 2"/>
    <w:qFormat/>
    <w:rPr>
      <w:rFonts w:ascii="Arial" w:hAnsi="Arial" w:cs="Arial"/>
      <w:sz w:val="24"/>
      <w:szCs w:val="24"/>
    </w:rPr>
  </w:style>
  <w:style w:type="character" w:customStyle="1" w:styleId="ListLabel3">
    <w:name w:val="ListLabel 3"/>
    <w:qFormat/>
    <w:rPr>
      <w:rFonts w:ascii="Arial" w:hAnsi="Arial" w:cs="Arial"/>
      <w:i/>
      <w:iCs/>
      <w:sz w:val="24"/>
      <w:szCs w:val="24"/>
    </w:rPr>
  </w:style>
  <w:style w:type="character" w:customStyle="1" w:styleId="ListLabel4">
    <w:name w:val="ListLabel 4"/>
    <w:qFormat/>
    <w:rPr>
      <w:rFonts w:ascii="Arial" w:hAnsi="Arial" w:cs="Arial"/>
      <w:sz w:val="24"/>
      <w:szCs w:val="24"/>
    </w:rPr>
  </w:style>
  <w:style w:type="character" w:customStyle="1" w:styleId="ListLabel5">
    <w:name w:val="ListLabel 5"/>
    <w:qFormat/>
    <w:rPr>
      <w:rFonts w:ascii="Arial" w:hAnsi="Arial" w:cs="Arial"/>
      <w:i/>
      <w:iCs/>
      <w:sz w:val="24"/>
      <w:szCs w:val="24"/>
    </w:rPr>
  </w:style>
  <w:style w:type="character" w:customStyle="1" w:styleId="ListLabel6">
    <w:name w:val="ListLabel 6"/>
    <w:qFormat/>
    <w:rPr>
      <w:rFonts w:ascii="Arial" w:hAnsi="Arial" w:cs="Arial"/>
      <w:sz w:val="24"/>
      <w:szCs w:val="24"/>
    </w:rPr>
  </w:style>
  <w:style w:type="character" w:customStyle="1" w:styleId="ListLabel7">
    <w:name w:val="ListLabel 7"/>
    <w:qFormat/>
    <w:rPr>
      <w:rFonts w:ascii="Arial" w:hAnsi="Arial" w:cs="Arial"/>
      <w:i/>
      <w:iCs/>
      <w:sz w:val="24"/>
      <w:szCs w:val="24"/>
    </w:rPr>
  </w:style>
  <w:style w:type="character" w:customStyle="1" w:styleId="ListLabel8">
    <w:name w:val="ListLabel 8"/>
    <w:qFormat/>
    <w:rPr>
      <w:rFonts w:ascii="Arial" w:hAnsi="Arial" w:cs="Arial"/>
      <w:sz w:val="24"/>
      <w:szCs w:val="24"/>
    </w:rPr>
  </w:style>
  <w:style w:type="character" w:customStyle="1" w:styleId="ListLabel9">
    <w:name w:val="ListLabel 9"/>
    <w:qFormat/>
    <w:rPr>
      <w:rFonts w:ascii="Arial" w:hAnsi="Arial" w:cs="Arial"/>
      <w:i/>
      <w:iCs/>
      <w:sz w:val="24"/>
      <w:szCs w:val="24"/>
    </w:rPr>
  </w:style>
  <w:style w:type="character" w:customStyle="1" w:styleId="ListLabel10">
    <w:name w:val="ListLabel 10"/>
    <w:qFormat/>
    <w:rPr>
      <w:rFonts w:ascii="Arial" w:hAnsi="Arial" w:cs="Arial"/>
      <w:sz w:val="24"/>
      <w:szCs w:val="24"/>
    </w:rPr>
  </w:style>
  <w:style w:type="character" w:customStyle="1" w:styleId="ListLabel11">
    <w:name w:val="ListLabel 11"/>
    <w:qFormat/>
    <w:rPr>
      <w:rFonts w:ascii="Arial" w:hAnsi="Arial" w:cs="Arial"/>
      <w:i/>
      <w:iCs/>
      <w:sz w:val="24"/>
      <w:szCs w:val="24"/>
    </w:rPr>
  </w:style>
  <w:style w:type="character" w:customStyle="1" w:styleId="ListLabel12">
    <w:name w:val="ListLabel 12"/>
    <w:qFormat/>
    <w:rPr>
      <w:rFonts w:ascii="Arial" w:hAnsi="Arial" w:cs="Arial"/>
      <w:sz w:val="24"/>
      <w:szCs w:val="24"/>
    </w:rPr>
  </w:style>
  <w:style w:type="character" w:customStyle="1" w:styleId="ListLabel13">
    <w:name w:val="ListLabel 13"/>
    <w:qFormat/>
    <w:rPr>
      <w:rFonts w:ascii="Arial" w:hAnsi="Arial" w:cs="Arial"/>
      <w:i/>
      <w:iCs/>
      <w:sz w:val="24"/>
      <w:szCs w:val="24"/>
    </w:rPr>
  </w:style>
  <w:style w:type="character" w:customStyle="1" w:styleId="ListLabel14">
    <w:name w:val="ListLabel 14"/>
    <w:qFormat/>
    <w:rPr>
      <w:rFonts w:ascii="Arial" w:hAnsi="Arial" w:cs="Arial"/>
      <w:sz w:val="24"/>
      <w:szCs w:val="24"/>
    </w:rPr>
  </w:style>
  <w:style w:type="character" w:customStyle="1" w:styleId="ListLabel15">
    <w:name w:val="ListLabel 15"/>
    <w:qFormat/>
    <w:rPr>
      <w:rFonts w:ascii="Arial" w:hAnsi="Arial" w:cs="Arial"/>
      <w:i/>
      <w:iCs/>
      <w:sz w:val="24"/>
      <w:szCs w:val="24"/>
    </w:rPr>
  </w:style>
  <w:style w:type="character" w:customStyle="1" w:styleId="ListLabel16">
    <w:name w:val="ListLabel 16"/>
    <w:qFormat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9335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4A2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4A2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9335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0039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39C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GhztRmTPx7VT9ZWY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Y1esWvNfDkpNqqRIRSwnGad1wg==">CgMxLjA4AHIhMWpNMnU1VEhzeHhCLXpObF9uWjg3TUlOSnhpQWx0Rld1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Ivânia Barros Melo</dc:creator>
  <cp:lastModifiedBy>Milena Travassos</cp:lastModifiedBy>
  <cp:revision>8</cp:revision>
  <dcterms:created xsi:type="dcterms:W3CDTF">2026-02-13T18:30:00Z</dcterms:created>
  <dcterms:modified xsi:type="dcterms:W3CDTF">2026-02-22T00:03:00Z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